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FCE" w:rsidRDefault="00170DD7">
      <w:r>
        <w:t>Rubric for the America's Project</w:t>
      </w:r>
      <w:bookmarkStart w:id="0" w:name="_GoBack"/>
      <w:bookmarkEnd w:id="0"/>
    </w:p>
    <w:p w:rsidR="00170DD7" w:rsidRDefault="00170D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70DD7" w:rsidTr="00170DD7">
        <w:tc>
          <w:tcPr>
            <w:tcW w:w="1870" w:type="dxa"/>
          </w:tcPr>
          <w:p w:rsidR="00170DD7" w:rsidRDefault="00170DD7">
            <w:r>
              <w:t>Detailed map of the territory</w:t>
            </w:r>
          </w:p>
        </w:tc>
        <w:tc>
          <w:tcPr>
            <w:tcW w:w="1870" w:type="dxa"/>
          </w:tcPr>
          <w:p w:rsidR="00170DD7" w:rsidRDefault="00170DD7">
            <w:r>
              <w:t>5</w:t>
            </w:r>
          </w:p>
        </w:tc>
        <w:tc>
          <w:tcPr>
            <w:tcW w:w="1870" w:type="dxa"/>
          </w:tcPr>
          <w:p w:rsidR="00170DD7" w:rsidRDefault="00170DD7">
            <w:r>
              <w:t>4</w:t>
            </w:r>
          </w:p>
        </w:tc>
        <w:tc>
          <w:tcPr>
            <w:tcW w:w="1870" w:type="dxa"/>
          </w:tcPr>
          <w:p w:rsidR="00170DD7" w:rsidRDefault="00170DD7">
            <w:r>
              <w:t>3</w:t>
            </w:r>
          </w:p>
        </w:tc>
        <w:tc>
          <w:tcPr>
            <w:tcW w:w="1870" w:type="dxa"/>
          </w:tcPr>
          <w:p w:rsidR="00170DD7" w:rsidRDefault="00170DD7">
            <w:r>
              <w:t>2</w:t>
            </w:r>
          </w:p>
        </w:tc>
      </w:tr>
      <w:tr w:rsidR="00170DD7" w:rsidTr="00170DD7">
        <w:tc>
          <w:tcPr>
            <w:tcW w:w="1870" w:type="dxa"/>
          </w:tcPr>
          <w:p w:rsidR="00170DD7" w:rsidRDefault="00170DD7">
            <w:r>
              <w:t xml:space="preserve">Model/Diorama was very detailed, the community was well laid out with </w:t>
            </w:r>
            <w:proofErr w:type="spellStart"/>
            <w:proofErr w:type="gramStart"/>
            <w:r>
              <w:t>well built</w:t>
            </w:r>
            <w:proofErr w:type="spellEnd"/>
            <w:proofErr w:type="gramEnd"/>
            <w:r>
              <w:t xml:space="preserve"> structures and all of the community built.  Included all aspects of life.</w:t>
            </w:r>
          </w:p>
        </w:tc>
        <w:tc>
          <w:tcPr>
            <w:tcW w:w="1870" w:type="dxa"/>
          </w:tcPr>
          <w:p w:rsidR="00170DD7" w:rsidRDefault="00170DD7">
            <w:r>
              <w:t>Care and attention to detail apparent</w:t>
            </w:r>
          </w:p>
        </w:tc>
        <w:tc>
          <w:tcPr>
            <w:tcW w:w="1870" w:type="dxa"/>
          </w:tcPr>
          <w:p w:rsidR="00170DD7" w:rsidRDefault="00170DD7">
            <w:r>
              <w:t>Generally informative  some attention to detail</w:t>
            </w:r>
          </w:p>
        </w:tc>
        <w:tc>
          <w:tcPr>
            <w:tcW w:w="1870" w:type="dxa"/>
          </w:tcPr>
          <w:p w:rsidR="00170DD7" w:rsidRDefault="00170DD7">
            <w:r>
              <w:t>Moderately informative limited attention to detail</w:t>
            </w:r>
          </w:p>
        </w:tc>
        <w:tc>
          <w:tcPr>
            <w:tcW w:w="1870" w:type="dxa"/>
          </w:tcPr>
          <w:p w:rsidR="00170DD7" w:rsidRDefault="00170DD7">
            <w:r>
              <w:t>Minimally informative not enough detail</w:t>
            </w:r>
          </w:p>
        </w:tc>
      </w:tr>
      <w:tr w:rsidR="00170DD7" w:rsidTr="00170DD7">
        <w:tc>
          <w:tcPr>
            <w:tcW w:w="1870" w:type="dxa"/>
          </w:tcPr>
          <w:p w:rsidR="00170DD7" w:rsidRDefault="00170DD7">
            <w:r>
              <w:t>Trade goods – all represented in the model/diorama</w:t>
            </w:r>
          </w:p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</w:tr>
      <w:tr w:rsidR="00170DD7" w:rsidTr="00170DD7">
        <w:tc>
          <w:tcPr>
            <w:tcW w:w="1870" w:type="dxa"/>
          </w:tcPr>
          <w:p w:rsidR="00170DD7" w:rsidRDefault="00170DD7">
            <w:r>
              <w:t>Society – images/models of how people lived were included.  Family structure, work, day to day life represented</w:t>
            </w:r>
          </w:p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</w:tr>
      <w:tr w:rsidR="00170DD7" w:rsidTr="00170DD7">
        <w:tc>
          <w:tcPr>
            <w:tcW w:w="1870" w:type="dxa"/>
          </w:tcPr>
          <w:p w:rsidR="00170DD7" w:rsidRDefault="00170DD7">
            <w:r>
              <w:t>Games, religious and cultural events were shown or represented</w:t>
            </w:r>
          </w:p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</w:tr>
      <w:tr w:rsidR="00170DD7" w:rsidTr="00170DD7">
        <w:tc>
          <w:tcPr>
            <w:tcW w:w="1870" w:type="dxa"/>
          </w:tcPr>
          <w:p w:rsidR="00170DD7" w:rsidRDefault="00170DD7">
            <w:r>
              <w:t>Innovation and technology (tools, transportation, weapons, etc. included in the display)</w:t>
            </w:r>
          </w:p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</w:tr>
      <w:tr w:rsidR="00170DD7" w:rsidTr="00170DD7">
        <w:tc>
          <w:tcPr>
            <w:tcW w:w="1870" w:type="dxa"/>
          </w:tcPr>
          <w:p w:rsidR="00170DD7" w:rsidRDefault="00170DD7">
            <w:r>
              <w:t>Each item had a plaque to explain use or significance and was informative.</w:t>
            </w:r>
          </w:p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  <w:tc>
          <w:tcPr>
            <w:tcW w:w="1870" w:type="dxa"/>
          </w:tcPr>
          <w:p w:rsidR="00170DD7" w:rsidRDefault="00170DD7"/>
        </w:tc>
      </w:tr>
    </w:tbl>
    <w:p w:rsidR="00170DD7" w:rsidRDefault="00170DD7"/>
    <w:sectPr w:rsidR="0017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7"/>
    <w:rsid w:val="00170DD7"/>
    <w:rsid w:val="0062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E8E7E"/>
  <w15:chartTrackingRefBased/>
  <w15:docId w15:val="{6A8D3FEA-0B2B-462A-AE45-C9040A749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Karry Hardy</dc:creator>
  <cp:keywords/>
  <dc:description/>
  <cp:lastModifiedBy>Karry Hardy</cp:lastModifiedBy>
  <cp:revision>1</cp:revision>
  <dcterms:created xsi:type="dcterms:W3CDTF">2019-05-13T22:34:00Z</dcterms:created>
  <dcterms:modified xsi:type="dcterms:W3CDTF">2019-05-13T22:41:00Z</dcterms:modified>
</cp:coreProperties>
</file>